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VERDUZCO, MARTHA INES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4784329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Ixtépete 1843, Pinar de la Calma, 45080,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GOPM8604192U9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GOPM860419HJCNNG00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VERDUZCO, MARTHA INES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Y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2022-01-31 - 2022-05-28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2022-01-31 - 2022-05-28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 Y DESA PROFESIONAL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2022-01-31 - 2022-05-28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 Y DESA PROFESIONAL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 Y DESA PROFESIONAL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 Y DESA PROFESIONAL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2022-01-31 - 2022-05-28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2022-01-31 - 2022-05-28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2022-01-31 - 2022-05-28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 Y DESA PROFESIONAL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2022-01-31 - 2022-05-28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 Y DESA PROFESIONAL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2022-01-31 - 2022-05-28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 Y DESA PROFESIONAL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Y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 Y DESA PROFESIONAL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2022-01-31 - 2022-05-28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 Y DESA PROFESIONAL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2022-01-31 - 2022-05-28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 Y DESA PROFESIONAL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DE SALUD Y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DE SALUD Y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