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MANZANARES 2064 COL. JARDINES DEL COUNTRY C.P 4421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DAVA830912H37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DAVA830912MJCVRL00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