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DAVALOS VERDUZCO, 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MANZANARES 2064 COL. JARDINES DEL COUNTRY C.P 4421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DAVA830912H37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DAVA830912MJCVRL00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DAVALOS VERDUZCO, 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ATENCION MEDICA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ATENCION MEDICA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