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ALFONSO ALEJANDRO ROMERO FRAUSTO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DAVALOS VELAZQUEZ, MARIA JOSE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PSICOLOGIA Y PEDAGOGIA,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12691562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LAGOS DEL COUNTRY #2685 LAGUNA DE PESCADORES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DAVJ960910JU6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DAVJ960910MJCVLS04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13 de Mayo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16 de Agosto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29  de  Mayo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ALFONSO ALEJANDRO ROMERO FRAUSTO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DAVALOS VELAZQUEZ, MARIA JOSE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PSICOPATOLOGÍA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TEMAS SELECTOS EN PSICOLOGÍA DE LA SALUD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PSICOPATOLOGÍA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 DE LA SALUD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PSICOPATOLOGÍA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 DE LA SALUD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 DE LA SALUD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 DE LA SALUD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PSICOPATOLOGÍA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