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SANTILLAN, CESAR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4424620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RIO TUITO 3175, LAS AGUILAS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DASC7801255C5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DASC780125HJCVNS04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SANTILLAN, CESAR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MULTIMEDIA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DE COMPUTADORAS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MULTIMEDIA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DE COMPUTADORAS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MULTIMEDIA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MULTIMEDIA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DE COMPUTADORAS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2023-03-08 - 2023-06-16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