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CURTO FERNANDEZ,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CUFA591125365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CUFA591125HNERRN00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CURTO FERNANDEZ,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