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CUETO LOZA, OSWALDO.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CUETO LOZA, OSWALDO.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1979-08-23</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CULJ831224HJCTZL07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CULJ831224CC5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75018363434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Alondra 1510 la periquera 44138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0000@ucg.edu.mx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PEDAGOGÍA DEL DEPORTE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