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CRUZ VELA FREDDA NAYELI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GASTRONOMIA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DR D A Y CARPINTEIRO 688 5 VILLAS BELENES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45148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CUVF910913MJCRLR06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CUVF910913N73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GASTRONOMIA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13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GASTRONOMIA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CRUZ VELA FREDDA NAYELI.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