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COVARRUBIAS DE LUNA, ZAIRA GISEL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9333721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COLZ900531779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COLZ900531MJCVNR06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COVARRUBIAS DE LUNA, ZAIRA GISEL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PREVENTIVA Y SALUD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PREVENTIVA Y SALUD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PREVENTIVA Y SALUD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