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COVARRUBIAS DE LUNA, ZAIRA GISEL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9333721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COLZ900531779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COLZ900531MJCVNR06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COVARRUBIAS DE LUNA, ZAIRA GISEL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PROPEDEUTICA MÉDICA ODONTOLÓGICA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 PREVENTIVA Y SALUD BUCAL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2022-08-22 - 2022-12-10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