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COVARRUBIAS CERON,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9005965010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ECATEPEC DE MORELOS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COCJ900130876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COCJ900130HMCVRN02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COVARRUBIAS CERON,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