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AYALA,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12566216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COAR900206TT9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COAR900206MSLVYS05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AYALA,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2024-03-05 - 2024-03-05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INFANTIL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