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AYALA,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12566216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COAR900206TT9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COAR900206MSLVYS05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AYALA,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