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AL ARREOLA, JUAN BER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320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POZOLCO *(%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J880518J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J880518HJC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AL ARREOLA, JUAN BER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