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CORONADO LOPEZ, GLORIA BRISEIDA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11308933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ENRIQUE DIAZ DE LEÓN NTE 622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COLG850704J8A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COLG850704MJCRPL05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CORONADO LOPEZ, GLORIA BRISEIDA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CONTEMPORÁNEOS DE LA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ENSEÑANZA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EVALUACIÓN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