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MEZQUITAN,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5479114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COAO730521980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COAO730521HJCRMS07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MEZQUITAN,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