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. Y Admon. De Consult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