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CONTRERAS VAZQUEZ, ERIKA LIZET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117375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COVE820721660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COVE820721MJCNZR09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CONTRERAS VAZQUEZ, ERIKA LIZET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2023-09-06 - 2023-12-09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2023-08-21 - 2023-09-05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BUCAL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BUCAL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BUCAL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BUCAL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