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BIAN COBIAN, GUILLERM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904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G900319R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CG900319HJCBB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BIAN COBIAN, GUILLERM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