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ISNEROS MOY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30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IMA930129BJ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IMA930129HJCSY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SNEROS MOY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