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ISNEROS MOYA,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30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IMA930129BJ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IMA930129HJCSY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SNEROS MOYA,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