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CISNEROS JIMENEZ, GIBRAN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363369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PARAMO #18 COL. UNIDAD MODELO.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CIJG910902AZ7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CIJG910902HJCSMB01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CISNEROS JIMENEZ, GIBRAN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CRÍTICO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PALIATIVO Y CLÍNICA DEL DOLOR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PALIATIVO Y CLÍNICA DEL DOLOR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ESTRATEGIAS E INTERVENCIÓN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ESTRATEGIAS E INTERVENCIÓN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CRÍTICO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