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CISNEROS JIMENEZ, GIBRAN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363369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PARAMO #18 COL. UNIDAD MODELO.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CIJG910902AZ7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CIJG910902HJCSMB01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CISNEROS JIMENEZ, GIBRAN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CLÍNICA DEL DOLOR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CRÍTICO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ESTRATEGIAS E INTERVENCIÓN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CRÍTICO Y SU CAMPO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ESTRATEGIAS E INTERVENCIÓN DE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CLÍNICA DEL DOLOR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