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CHAVEZ SANCHEZ, ANA LIZETTE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NUTRICION,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11632636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Blvd. Bosques de Santa Anita 231A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CASA7801146U6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CASA780114MJCHNN04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08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25 de Abril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01  de  Febrero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CHAVEZ SANCHEZ, ANA LIZETTE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LABORATORIO DE PLANEACIÓN Y ELABORACIÓN DIETOLÓGICA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LABORATORIO DE PLANEACIÓN Y ELABORACIÓN DIETOLÓGICA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GESTIÓN DE LA 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DIETOCÁLCULO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LABORATORIO DE PLANEACIÓN Y ELABORACIÓN DIETOLÓGICA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