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CHAVEZ ACOSTA, KAREN DANAE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CAAK97032531A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CAAK970325MJCHCR19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CHAVEZ ACOSTA, KAREN DANAE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