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COSTA, KAREN DANA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K970325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K970325MJCHCR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COSTA, KAREN DANA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