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CHAPA GARCIA ABASCAL, DIEGO RADBERTO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323526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C.ARTURO CHAIRES 1412 COL. PASEOS DEL SOL C.P. 45070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CAGD851223BP5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CAGD851223HJCHRG09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CHAPA GARCIA ABASCAL, DIEGO RADBERTO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