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CHAPA GARCIA ABASCAL, DIEGO RADBERTO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323526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C.ARTURO CHAIRES 1412 COL. PASEOS DEL SOL C.P.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CAGD851223BP5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CAGD851223HJCHRG09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CHAPA GARCIA ABASCAL, DIEGO RADBERTO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