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CHAPA GARCIA ABASCAL, DIEGO RADBERTO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ARTURO CHAIRES 1412 COL. PASEOS DEL SOL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CAGD851223BP5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CAGD851223HJCHRG09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CHAPA GARCIA ABASCAL, DIEGO RADBERTO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