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SEGURIDAD INFORMATICA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ORIENTADA A OBJETOS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