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CERVANTES CONTRERAS, ROSA MARTHA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English Language Teaching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GUADALAJARA, JARDINES DEL VALLE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CECR780510HK1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CECR780510MMNRNS00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CERVANTES CONTRERAS, ROSA MARTHA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13:40:00 - 14:30:00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BACHILLERATO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2025-01-27 - 2025-05-30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