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CONTRERAS, ROS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glish Language Teaching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GUADALAJARA, JARDINES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CR780510HK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CR780510MMNRN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CONTRERAS, ROS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