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CONTRERAS, ROSA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glish Language Teaching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GUADALAJARA, JARDINES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CR780510HK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CR780510MMNRN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CONTRERAS, ROSA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