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CABRERA,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CECS750808596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CECS750808HJCRBR07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CABRERA,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