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CELIS, SONNY DOMINIQUE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AMANECER 6, COTO IMPERIAL, VILLA CALIFORNIA.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CECS010707GW8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CECS010707HJCJLNA7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CELIS, SONNY DOMINIQUE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ETHICS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