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CELIS, SONNY DOMINIQUE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AMANECER 6, COTO IMPERIAL, VILLA CALIFORNIA.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CECS010707GW8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CECS010707HJCJLNA7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CELIS, SONNY DOMINIQUE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