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CEBALLOS URIBE, MABY ALEJANDRA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2336584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 LAS PRADERAS 211 COLONIA PRADOS VALLARTA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CEUM730625GS0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CEUM730625MSRBRB05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Mayo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CEBALLOS URIBE, MABY ALEJANDRA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ODONTOPEDIATRÍA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ODONTOPEDIATRÍA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