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CEBALLOS URIBE, MABY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2336584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 LAS PRADERAS 211 COLONIA PRADOS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CEUM730625GS0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CEUM730625MSRBRB05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Diciembre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CEBALLOS URIBE, MABY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