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CEBALLOS URIBE, MABY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2336584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 LAS PRADERAS 211 COLONIA PRADOS VALLARTA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CEUM730625GS0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CEUM730625MSRBRB05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Diciembre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CEBALLOS URIBE, MABY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