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CEBALLOS URIBE, MABY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2336584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GREGORIO JONGUITUD OLGUIN,PRADOS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CEUM730625GS0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CEUM730625MSRBRB05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CEBALLOS URIBE, MABY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