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UDILLO HERNANDEZ, JOS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254 D5 M24 AND ANTALOMA, COL. ALTAGRACI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HR870108E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HR870108HJCDRF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UDILLO HERNANDEZ, JOS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