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CATEDRAL DIAZ,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5595051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CADM800929SH3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CADM800929HJCTZG01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CATEDRAL DIAZ,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