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ZAMBRANO, AMERIC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D. PROF. 9411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ZA911012R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ZA911012MSLSM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ZAMBRANO, AMERIC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