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ZAMBRANO, AMER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D. PROF. 9411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A911012R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A911012MSLSM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ZAMBRANO, AMER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