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RODRIGUEZ, CARLOS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 Y ECONOMICO-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359849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MADEIRA #1435 COLONIA OLIMPICA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CARC870207JH5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CARC870207HJCSDR06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RODRIGUEZ, CARLOS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DE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E-COMMERCE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INVESTIGACIÓN DE MERCADOS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DE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INVESTIGACIÓN DE MERCADOS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E-COMMERCE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