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RODRIGUEZ, CARLOS ALONSO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 Y ECONOMICO- 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MADEIRA #1435 COLONIA OLIMPICA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CARC870207JH5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CARC870207HJCSDR06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RODRIGUEZ, CARLOS ALONSO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EMPAQUE Y EMBALAJE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