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COCOTL, RICARDO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3914196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HACIENDAS COLIMILLA 54 VILLAS DE LA HACIENDA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CACR7706307P4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CACR770630HVZSCC02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COCOTL, RICARDO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APLICACION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