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CASTREJON PEREZ, MARY CARMEN.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CASTREJON PEREZ, MARY CARMEN.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1990-09-05</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CAPM900905MGTSRR09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CAPM900905P91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75089049185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Río Blanco #1590 int 108, parques de Tesistán lll. 42500.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mcarmencperez@ucgdl.edu.mx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EDUCACIÓN FÍSICA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MORFOLOGÍA DEPORTIVA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BIOMECANICA DEL DEPORTE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INSTALACIONES Y ESPACIOS DEPORTIVOS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