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ORTEGA, WILLIAM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12716961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CAOW840302TY6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CAOW840302HYNSRL05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ORTEGA, WILLIAM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SEGURIDAD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