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DURAND, ROLANDO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# 200825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Mónica 828-8. Colonia Parques de Zapopan, CP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CADR580428GD9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CADR580428HNESRL05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DURAND, ROLANDO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OPERACIONES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EL DISEÑO Y DESARROLLO DE SOFTWARE MIXTA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FINANCIERA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CALIDAD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